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E7" w:rsidRDefault="007737E7" w:rsidP="007737E7"/>
    <w:p w:rsidR="007737E7" w:rsidRDefault="007737E7" w:rsidP="007737E7"/>
    <w:p w:rsidR="007737E7" w:rsidRPr="007737E7" w:rsidRDefault="007737E7" w:rsidP="007737E7">
      <w:pPr>
        <w:jc w:val="center"/>
        <w:rPr>
          <w:b/>
          <w:sz w:val="40"/>
          <w:szCs w:val="40"/>
        </w:rPr>
      </w:pPr>
      <w:r w:rsidRPr="007737E7">
        <w:rPr>
          <w:b/>
          <w:sz w:val="40"/>
          <w:szCs w:val="40"/>
        </w:rPr>
        <w:t>WORKSHOP DE ILUMINAÇÃO CÊNICA</w:t>
      </w:r>
    </w:p>
    <w:p w:rsidR="007737E7" w:rsidRDefault="007737E7" w:rsidP="007737E7">
      <w:pPr>
        <w:jc w:val="center"/>
        <w:rPr>
          <w:b/>
          <w:sz w:val="40"/>
          <w:szCs w:val="40"/>
        </w:rPr>
      </w:pPr>
      <w:r w:rsidRPr="007737E7">
        <w:rPr>
          <w:b/>
          <w:sz w:val="40"/>
          <w:szCs w:val="40"/>
        </w:rPr>
        <w:t>FORMULÁRIO DE INSCRIÇÃO</w:t>
      </w:r>
    </w:p>
    <w:p w:rsidR="007737E7" w:rsidRDefault="007737E7" w:rsidP="007737E7"/>
    <w:p w:rsidR="007737E7" w:rsidRDefault="007737E7" w:rsidP="007737E7">
      <w:bookmarkStart w:id="0" w:name="_GoBack"/>
      <w:bookmarkEnd w:id="0"/>
      <w:r>
        <w:t>Nome completo:</w:t>
      </w:r>
    </w:p>
    <w:p w:rsidR="007737E7" w:rsidRDefault="007737E7" w:rsidP="007737E7"/>
    <w:p w:rsidR="007737E7" w:rsidRDefault="007737E7" w:rsidP="007737E7">
      <w:r>
        <w:t>RG:</w:t>
      </w:r>
    </w:p>
    <w:p w:rsidR="007737E7" w:rsidRDefault="007737E7" w:rsidP="007737E7"/>
    <w:p w:rsidR="007737E7" w:rsidRDefault="007737E7" w:rsidP="007737E7">
      <w:r>
        <w:t>CPF:</w:t>
      </w:r>
    </w:p>
    <w:p w:rsidR="007737E7" w:rsidRDefault="007737E7" w:rsidP="007737E7"/>
    <w:p w:rsidR="007737E7" w:rsidRDefault="007737E7" w:rsidP="007737E7">
      <w:r>
        <w:t>Documento de comprovação profissional:</w:t>
      </w:r>
    </w:p>
    <w:p w:rsidR="0015793F" w:rsidRPr="007737E7" w:rsidRDefault="0015793F" w:rsidP="007737E7"/>
    <w:sectPr w:rsidR="0015793F" w:rsidRPr="00773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04" w:rsidRDefault="00744204" w:rsidP="00C21714">
      <w:pPr>
        <w:spacing w:after="0" w:line="240" w:lineRule="auto"/>
      </w:pPr>
      <w:r>
        <w:separator/>
      </w:r>
    </w:p>
  </w:endnote>
  <w:endnote w:type="continuationSeparator" w:id="0">
    <w:p w:rsidR="00744204" w:rsidRDefault="00744204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F7" w:rsidRDefault="00762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14" w:rsidRPr="00774393" w:rsidRDefault="00BB35ED" w:rsidP="00774393">
    <w:pPr>
      <w:pStyle w:val="Rodap"/>
      <w:jc w:val="center"/>
      <w:rPr>
        <w:b/>
      </w:rPr>
    </w:pPr>
    <w:r>
      <w:rPr>
        <w:b/>
      </w:rPr>
      <w:t>Fundação Espaço Cultural da Paraíba - FUNESC</w:t>
    </w:r>
  </w:p>
  <w:p w:rsidR="00774393" w:rsidRDefault="00BB35ED" w:rsidP="00774393">
    <w:pPr>
      <w:pStyle w:val="Rodap"/>
      <w:jc w:val="center"/>
    </w:pPr>
    <w:r>
      <w:t>Espaço Cultural José Lins do Rêgo</w:t>
    </w:r>
    <w:r w:rsidR="00774393">
      <w:t xml:space="preserve"> </w:t>
    </w:r>
    <w:r>
      <w:t>–</w:t>
    </w:r>
    <w:r w:rsidR="00774393" w:rsidRPr="00774393">
      <w:t xml:space="preserve"> </w:t>
    </w:r>
    <w:r>
      <w:t xml:space="preserve">Av. Abdias Gomes, 800 - </w:t>
    </w:r>
    <w:proofErr w:type="spellStart"/>
    <w:r>
      <w:t>Tambauzinho</w:t>
    </w:r>
    <w:proofErr w:type="spellEnd"/>
    <w:r w:rsidR="00774393">
      <w:t xml:space="preserve"> - João Pessoa/PB</w:t>
    </w:r>
  </w:p>
  <w:p w:rsidR="00774393" w:rsidRDefault="00774393" w:rsidP="00774393">
    <w:pPr>
      <w:pStyle w:val="Rodap"/>
      <w:jc w:val="center"/>
    </w:pPr>
    <w:r w:rsidRPr="00774393">
      <w:t xml:space="preserve">Fones: (83) </w:t>
    </w:r>
    <w:r w:rsidR="00BB35ED" w:rsidRPr="00BB35ED">
      <w:t>3255-8720</w:t>
    </w:r>
    <w:r w:rsidR="00BB35ED">
      <w:t xml:space="preserve"> e (83) </w:t>
    </w:r>
    <w:r w:rsidR="00BB35ED" w:rsidRPr="00BB35ED">
      <w:t>3255-8723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F7" w:rsidRDefault="00762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04" w:rsidRDefault="00744204" w:rsidP="00C21714">
      <w:pPr>
        <w:spacing w:after="0" w:line="240" w:lineRule="auto"/>
      </w:pPr>
      <w:r>
        <w:separator/>
      </w:r>
    </w:p>
  </w:footnote>
  <w:footnote w:type="continuationSeparator" w:id="0">
    <w:p w:rsidR="00744204" w:rsidRDefault="00744204" w:rsidP="00C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14" w:rsidRDefault="007442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2062" type="#_x0000_t75" style="position:absolute;margin-left:0;margin-top:0;width:424.9pt;height:429.95pt;z-index:-251655168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14" w:rsidRDefault="00744204" w:rsidP="00BB35ED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2063" type="#_x0000_t75" style="position:absolute;left:0;text-align:left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="00BB35ED">
      <w:rPr>
        <w:noProof/>
        <w:lang w:eastAsia="pt-BR"/>
      </w:rPr>
      <w:drawing>
        <wp:inline distT="0" distB="0" distL="0" distR="0">
          <wp:extent cx="2838450" cy="74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esc governo somos todos paraib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75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14" w:rsidRDefault="007442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2061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4"/>
    <w:rsid w:val="0015793F"/>
    <w:rsid w:val="0064760B"/>
    <w:rsid w:val="00744204"/>
    <w:rsid w:val="00762AF7"/>
    <w:rsid w:val="007737E7"/>
    <w:rsid w:val="00774393"/>
    <w:rsid w:val="007B43B2"/>
    <w:rsid w:val="009958D7"/>
    <w:rsid w:val="00B21F7A"/>
    <w:rsid w:val="00BB35ED"/>
    <w:rsid w:val="00C21714"/>
    <w:rsid w:val="00D63831"/>
    <w:rsid w:val="00E90DD9"/>
    <w:rsid w:val="00EA3904"/>
    <w:rsid w:val="00F00A94"/>
    <w:rsid w:val="00F60514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A3A11624-E2AD-44D6-BBE2-53FD078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57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Laylson Ismar</dc:creator>
  <cp:keywords/>
  <dc:description/>
  <cp:lastModifiedBy>Ana Felipe</cp:lastModifiedBy>
  <cp:revision>2</cp:revision>
  <cp:lastPrinted>2020-01-10T17:54:00Z</cp:lastPrinted>
  <dcterms:created xsi:type="dcterms:W3CDTF">2020-02-17T15:48:00Z</dcterms:created>
  <dcterms:modified xsi:type="dcterms:W3CDTF">2020-02-17T15:48:00Z</dcterms:modified>
</cp:coreProperties>
</file>